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3E12F5" w:rsidP="00B61B06">
      <w:pPr>
        <w:pStyle w:val="af1"/>
        <w:jc w:val="both"/>
        <w:rPr>
          <w:b w:val="0"/>
        </w:rPr>
      </w:pPr>
      <w:r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6D35F4">
      <w:pPr>
        <w:tabs>
          <w:tab w:val="left" w:pos="720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6D35F4" w:rsidRPr="006D35F4">
        <w:rPr>
          <w:rFonts w:ascii="Times New Roman" w:hAnsi="Times New Roman" w:cs="Times New Roman"/>
          <w:b/>
          <w:sz w:val="24"/>
          <w:szCs w:val="24"/>
        </w:rPr>
        <w:t>Изготовление и монтаж (окон) из алюминиевого профиля в цехе №19,</w:t>
      </w:r>
      <w:r w:rsidR="006D3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5F4" w:rsidRPr="006D35F4">
        <w:rPr>
          <w:rFonts w:ascii="Times New Roman" w:hAnsi="Times New Roman" w:cs="Times New Roman"/>
          <w:b/>
          <w:sz w:val="24"/>
          <w:szCs w:val="24"/>
        </w:rPr>
        <w:t>литера 48 (отделение мономеров, сополимеров)</w:t>
      </w:r>
      <w:r w:rsidR="006D3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415" w:rsidRPr="00171415">
        <w:rPr>
          <w:rFonts w:ascii="Times New Roman" w:hAnsi="Times New Roman" w:cs="Times New Roman"/>
          <w:b/>
          <w:sz w:val="24"/>
          <w:szCs w:val="24"/>
        </w:rPr>
        <w:t>ПАО «</w:t>
      </w:r>
      <w:r w:rsidR="006D35F4">
        <w:rPr>
          <w:rFonts w:ascii="Times New Roman" w:hAnsi="Times New Roman" w:cs="Times New Roman"/>
          <w:b/>
          <w:sz w:val="24"/>
          <w:szCs w:val="24"/>
        </w:rPr>
        <w:t>УХП»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</w:t>
      </w:r>
      <w:r w:rsidR="006D35F4">
        <w:rPr>
          <w:b w:val="0"/>
        </w:rPr>
        <w:t>УХП</w:t>
      </w:r>
      <w:bookmarkStart w:id="0" w:name="_GoBack"/>
      <w:bookmarkEnd w:id="0"/>
      <w:r w:rsidR="003B6A76" w:rsidRPr="003F07A6">
        <w:rPr>
          <w:b w:val="0"/>
        </w:rPr>
        <w:t>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</w:t>
      </w:r>
      <w:r w:rsidR="006D35F4">
        <w:rPr>
          <w:rFonts w:ascii="Times New Roman" w:hAnsi="Times New Roman" w:cs="Times New Roman"/>
          <w:sz w:val="24"/>
          <w:szCs w:val="24"/>
        </w:rPr>
        <w:t>УХП</w:t>
      </w:r>
      <w:r w:rsidR="00C4081A" w:rsidRPr="00DF5075">
        <w:rPr>
          <w:rFonts w:ascii="Times New Roman" w:hAnsi="Times New Roman" w:cs="Times New Roman"/>
          <w:sz w:val="24"/>
          <w:szCs w:val="24"/>
        </w:rPr>
        <w:t>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6D35F4">
        <w:rPr>
          <w:rFonts w:ascii="Times New Roman" w:hAnsi="Times New Roman" w:cs="Times New Roman"/>
          <w:sz w:val="24"/>
          <w:szCs w:val="24"/>
        </w:rPr>
        <w:t>21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171415">
        <w:rPr>
          <w:rFonts w:ascii="Times New Roman" w:hAnsi="Times New Roman" w:cs="Times New Roman"/>
          <w:sz w:val="24"/>
          <w:szCs w:val="24"/>
        </w:rPr>
        <w:t>0</w:t>
      </w:r>
      <w:r w:rsidR="006D35F4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9922B4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спецификацию с эскизами оконных проёмов</w:t>
      </w:r>
      <w:r w:rsidR="00C67E23"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3062FD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6D35F4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D35F4">
        <w:rPr>
          <w:rFonts w:ascii="Times New Roman" w:hAnsi="Times New Roman" w:cs="Times New Roman"/>
          <w:sz w:val="24"/>
          <w:szCs w:val="24"/>
        </w:rPr>
        <w:t>7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1A00D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C2E15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6D35F4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E12F5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220BB9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922B4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D35F4">
        <w:rPr>
          <w:rFonts w:ascii="Times New Roman" w:hAnsi="Times New Roman" w:cs="Times New Roman"/>
          <w:sz w:val="24"/>
          <w:szCs w:val="24"/>
        </w:rPr>
        <w:t>8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6D35F4" w:rsidRDefault="000C2E15" w:rsidP="002B0B0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5F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6D35F4" w:rsidRPr="006D35F4">
        <w:rPr>
          <w:rFonts w:ascii="Times New Roman" w:hAnsi="Times New Roman" w:cs="Times New Roman"/>
          <w:sz w:val="24"/>
          <w:szCs w:val="24"/>
        </w:rPr>
        <w:t>Изготовление и монтаж (окон) из алюминиевого профиля в цехе №19,</w:t>
      </w:r>
      <w:r w:rsidR="006D35F4">
        <w:rPr>
          <w:rFonts w:ascii="Times New Roman" w:hAnsi="Times New Roman" w:cs="Times New Roman"/>
          <w:sz w:val="24"/>
          <w:szCs w:val="24"/>
        </w:rPr>
        <w:t xml:space="preserve"> </w:t>
      </w:r>
      <w:r w:rsidR="006D35F4" w:rsidRPr="006D35F4">
        <w:rPr>
          <w:rFonts w:ascii="Times New Roman" w:hAnsi="Times New Roman" w:cs="Times New Roman"/>
          <w:sz w:val="24"/>
          <w:szCs w:val="24"/>
        </w:rPr>
        <w:t>литера 48 (отделение мономеров, сополимеров)</w:t>
      </w:r>
      <w:r w:rsidR="006D35F4">
        <w:rPr>
          <w:rFonts w:ascii="Times New Roman" w:hAnsi="Times New Roman" w:cs="Times New Roman"/>
          <w:sz w:val="24"/>
          <w:szCs w:val="24"/>
        </w:rPr>
        <w:t xml:space="preserve"> </w:t>
      </w:r>
      <w:r w:rsidR="00171415" w:rsidRPr="006D35F4">
        <w:rPr>
          <w:rFonts w:ascii="Times New Roman" w:hAnsi="Times New Roman" w:cs="Times New Roman"/>
          <w:sz w:val="24"/>
          <w:szCs w:val="24"/>
        </w:rPr>
        <w:t>ПАО «</w:t>
      </w:r>
      <w:r w:rsidR="006D35F4">
        <w:rPr>
          <w:rFonts w:ascii="Times New Roman" w:hAnsi="Times New Roman" w:cs="Times New Roman"/>
          <w:sz w:val="24"/>
          <w:szCs w:val="24"/>
        </w:rPr>
        <w:t>УХП</w:t>
      </w:r>
      <w:r w:rsidR="00171415" w:rsidRPr="006D35F4">
        <w:rPr>
          <w:rFonts w:ascii="Times New Roman" w:hAnsi="Times New Roman" w:cs="Times New Roman"/>
          <w:sz w:val="24"/>
          <w:szCs w:val="24"/>
        </w:rPr>
        <w:t>» по адресу: Свердловская область, г. Нижний Тагил, Северное шоссе, 21</w:t>
      </w:r>
      <w:r w:rsidR="000D40A4" w:rsidRPr="006D35F4">
        <w:rPr>
          <w:rFonts w:ascii="Times New Roman" w:hAnsi="Times New Roman" w:cs="Times New Roman"/>
          <w:sz w:val="24"/>
          <w:szCs w:val="24"/>
        </w:rPr>
        <w:t>.</w:t>
      </w:r>
    </w:p>
    <w:p w:rsidR="000C2E15" w:rsidRPr="00797E6E" w:rsidRDefault="000C2E15" w:rsidP="000C2E1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окон.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  <w:r w:rsidR="003E12F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E6E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, а также все необходимые документы, 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>размещен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 на сайте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АО УК «Химпарк Тагил» 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www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.chptagil.com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>в разделе «ТЕНДЕРЫ».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6D35F4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08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7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6E5FA3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97E6E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019" w:rsidRDefault="00790019" w:rsidP="00FD752B">
      <w:pPr>
        <w:spacing w:after="0" w:line="240" w:lineRule="auto"/>
      </w:pPr>
      <w:r>
        <w:separator/>
      </w:r>
    </w:p>
  </w:endnote>
  <w:endnote w:type="continuationSeparator" w:id="0">
    <w:p w:rsidR="00790019" w:rsidRDefault="00790019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019" w:rsidRDefault="00790019" w:rsidP="00FD752B">
      <w:pPr>
        <w:spacing w:after="0" w:line="240" w:lineRule="auto"/>
      </w:pPr>
      <w:r>
        <w:separator/>
      </w:r>
    </w:p>
  </w:footnote>
  <w:footnote w:type="continuationSeparator" w:id="0">
    <w:p w:rsidR="00790019" w:rsidRDefault="00790019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C2E15"/>
    <w:rsid w:val="000D3EC7"/>
    <w:rsid w:val="000D40A4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20A6"/>
    <w:rsid w:val="00154AC6"/>
    <w:rsid w:val="00163AFA"/>
    <w:rsid w:val="00171415"/>
    <w:rsid w:val="0017712D"/>
    <w:rsid w:val="00193B52"/>
    <w:rsid w:val="001A00D5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0BB9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0623"/>
    <w:rsid w:val="002B42FF"/>
    <w:rsid w:val="002B7863"/>
    <w:rsid w:val="002C3AD3"/>
    <w:rsid w:val="002D3129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1449"/>
    <w:rsid w:val="003B6A76"/>
    <w:rsid w:val="003C32C9"/>
    <w:rsid w:val="003C3694"/>
    <w:rsid w:val="003D135D"/>
    <w:rsid w:val="003E12F5"/>
    <w:rsid w:val="003F07A6"/>
    <w:rsid w:val="00414BB9"/>
    <w:rsid w:val="00415F4D"/>
    <w:rsid w:val="00443D54"/>
    <w:rsid w:val="004654A8"/>
    <w:rsid w:val="004734E5"/>
    <w:rsid w:val="00486423"/>
    <w:rsid w:val="00491982"/>
    <w:rsid w:val="004C2C48"/>
    <w:rsid w:val="004D1793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62252"/>
    <w:rsid w:val="005B0093"/>
    <w:rsid w:val="005C1931"/>
    <w:rsid w:val="005D30FC"/>
    <w:rsid w:val="005D73FC"/>
    <w:rsid w:val="005E5A65"/>
    <w:rsid w:val="005F06A2"/>
    <w:rsid w:val="005F23E0"/>
    <w:rsid w:val="005F3433"/>
    <w:rsid w:val="005F6F35"/>
    <w:rsid w:val="00600B26"/>
    <w:rsid w:val="00621201"/>
    <w:rsid w:val="00625CB0"/>
    <w:rsid w:val="00632095"/>
    <w:rsid w:val="006470D9"/>
    <w:rsid w:val="00657035"/>
    <w:rsid w:val="00662DAA"/>
    <w:rsid w:val="00676970"/>
    <w:rsid w:val="00693348"/>
    <w:rsid w:val="006946FF"/>
    <w:rsid w:val="006D2A71"/>
    <w:rsid w:val="006D35F4"/>
    <w:rsid w:val="006E41A4"/>
    <w:rsid w:val="006E5FA3"/>
    <w:rsid w:val="00710833"/>
    <w:rsid w:val="007150A8"/>
    <w:rsid w:val="00717B4A"/>
    <w:rsid w:val="007356D1"/>
    <w:rsid w:val="00735A19"/>
    <w:rsid w:val="00755FDE"/>
    <w:rsid w:val="0076287B"/>
    <w:rsid w:val="00767B06"/>
    <w:rsid w:val="00790019"/>
    <w:rsid w:val="00797E6E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2B4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378F8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1F7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1724B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9C4D-BF12-4E6C-9C01-FB6E83FC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111</cp:revision>
  <cp:lastPrinted>2018-03-22T04:15:00Z</cp:lastPrinted>
  <dcterms:created xsi:type="dcterms:W3CDTF">2018-02-19T11:51:00Z</dcterms:created>
  <dcterms:modified xsi:type="dcterms:W3CDTF">2025-07-08T09:53:00Z</dcterms:modified>
</cp:coreProperties>
</file>